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72B6E3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</w:rPr>
      </w:pPr>
      <w:r w:rsidRPr="00782F59">
        <w:rPr>
          <w:rFonts w:cs="Times New Roman"/>
          <w:b/>
          <w:bCs/>
        </w:rPr>
        <w:t xml:space="preserve">§ 24. </w:t>
      </w:r>
      <w:r w:rsidRPr="00782F59">
        <w:rPr>
          <w:rFonts w:ascii="Times New Roman CYR" w:hAnsi="Times New Roman CYR"/>
          <w:b/>
          <w:bCs/>
        </w:rPr>
        <w:t>Расселение степных племен и их объединения</w:t>
      </w:r>
    </w:p>
    <w:p w14:paraId="3CDEF8B5" w14:textId="77777777" w:rsid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  <w:sectPr w:rsidR="00782F59" w:rsidSect="00782F59">
          <w:footerReference w:type="default" r:id="rId6"/>
          <w:pgSz w:w="12240" w:h="15840"/>
          <w:pgMar w:top="720" w:right="720" w:bottom="720" w:left="720" w:header="720" w:footer="720" w:gutter="0"/>
          <w:cols w:space="720"/>
          <w:noEndnote/>
          <w:docGrid w:linePitch="381"/>
        </w:sectPr>
      </w:pPr>
    </w:p>
    <w:p w14:paraId="50F81437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782F59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</w:t>
      </w:r>
    </w:p>
    <w:p w14:paraId="582C615D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>Верховным жрецом в сакском обществе был:</w:t>
      </w:r>
    </w:p>
    <w:p w14:paraId="39A00F64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>A) старший жрец</w:t>
      </w:r>
    </w:p>
    <w:p w14:paraId="4C7B4AAA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>B) старейшина</w:t>
      </w:r>
    </w:p>
    <w:p w14:paraId="30EC45B5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>C) лучший воин</w:t>
      </w:r>
    </w:p>
    <w:p w14:paraId="733B0472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>D) вождь племени</w:t>
      </w:r>
    </w:p>
    <w:p w14:paraId="3A26857F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>E) царь</w:t>
      </w:r>
    </w:p>
    <w:p w14:paraId="72DC2B2E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782F59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</w:t>
      </w:r>
    </w:p>
    <w:p w14:paraId="03717FF2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>Воинам в сакском обществе соответствовал цвет:</w:t>
      </w:r>
    </w:p>
    <w:p w14:paraId="344620AF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>A) черный</w:t>
      </w:r>
    </w:p>
    <w:p w14:paraId="0160B524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>B) зеленый</w:t>
      </w:r>
    </w:p>
    <w:p w14:paraId="7611D834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>C) белый</w:t>
      </w:r>
    </w:p>
    <w:p w14:paraId="25A03097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>D) красный</w:t>
      </w:r>
    </w:p>
    <w:p w14:paraId="0D74CCE0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>E) синий</w:t>
      </w:r>
    </w:p>
    <w:p w14:paraId="54E473CF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782F59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</w:t>
      </w:r>
    </w:p>
    <w:p w14:paraId="5B3B9C25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 xml:space="preserve">В Северо-Восточном Приаралье в эпоху раннего железа развивалась полуоседлая культура древних </w:t>
      </w:r>
    </w:p>
    <w:p w14:paraId="18E23061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 xml:space="preserve">A) </w:t>
      </w:r>
      <w:proofErr w:type="spellStart"/>
      <w:r w:rsidRPr="00782F59">
        <w:rPr>
          <w:rFonts w:ascii="Times New Roman CYR" w:hAnsi="Times New Roman CYR"/>
          <w:sz w:val="24"/>
        </w:rPr>
        <w:t>кангюев</w:t>
      </w:r>
      <w:proofErr w:type="spellEnd"/>
    </w:p>
    <w:p w14:paraId="3866B329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>B) савроматов</w:t>
      </w:r>
    </w:p>
    <w:p w14:paraId="56F3EF07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 xml:space="preserve">C) </w:t>
      </w:r>
      <w:proofErr w:type="spellStart"/>
      <w:r w:rsidRPr="00782F59">
        <w:rPr>
          <w:rFonts w:ascii="Times New Roman CYR" w:hAnsi="Times New Roman CYR"/>
          <w:sz w:val="24"/>
        </w:rPr>
        <w:t>аргипеев</w:t>
      </w:r>
      <w:proofErr w:type="spellEnd"/>
    </w:p>
    <w:p w14:paraId="6725D627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 xml:space="preserve">D) </w:t>
      </w:r>
      <w:proofErr w:type="spellStart"/>
      <w:r w:rsidRPr="00782F59">
        <w:rPr>
          <w:rFonts w:ascii="Times New Roman CYR" w:hAnsi="Times New Roman CYR"/>
          <w:sz w:val="24"/>
        </w:rPr>
        <w:t>усуней</w:t>
      </w:r>
      <w:proofErr w:type="spellEnd"/>
    </w:p>
    <w:p w14:paraId="3195849D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 xml:space="preserve">E) </w:t>
      </w:r>
      <w:proofErr w:type="spellStart"/>
      <w:r w:rsidRPr="00782F59">
        <w:rPr>
          <w:rFonts w:ascii="Times New Roman CYR" w:hAnsi="Times New Roman CYR"/>
          <w:sz w:val="24"/>
        </w:rPr>
        <w:t>исседонов</w:t>
      </w:r>
      <w:proofErr w:type="spellEnd"/>
    </w:p>
    <w:p w14:paraId="500D4AD5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782F59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#4</w:t>
      </w:r>
    </w:p>
    <w:p w14:paraId="28FCB861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782F59">
        <w:rPr>
          <w:rFonts w:ascii="Times New Roman CYR" w:hAnsi="Times New Roman CYR"/>
          <w:sz w:val="24"/>
        </w:rPr>
        <w:t>На юге Западно-Сибирской равнины жили племена:</w:t>
      </w:r>
    </w:p>
    <w:p w14:paraId="023A2367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 xml:space="preserve">A) </w:t>
      </w:r>
      <w:proofErr w:type="spellStart"/>
      <w:r w:rsidRPr="00782F59">
        <w:rPr>
          <w:rFonts w:ascii="Times New Roman CYR" w:hAnsi="Times New Roman CYR"/>
          <w:sz w:val="24"/>
        </w:rPr>
        <w:t>аримапсов</w:t>
      </w:r>
      <w:proofErr w:type="spellEnd"/>
    </w:p>
    <w:p w14:paraId="0B6CE8CF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 xml:space="preserve">B) </w:t>
      </w:r>
      <w:proofErr w:type="spellStart"/>
      <w:r w:rsidRPr="00782F59">
        <w:rPr>
          <w:rFonts w:ascii="Times New Roman CYR" w:hAnsi="Times New Roman CYR"/>
          <w:sz w:val="24"/>
        </w:rPr>
        <w:t>усуней</w:t>
      </w:r>
      <w:proofErr w:type="spellEnd"/>
    </w:p>
    <w:p w14:paraId="6C2BFE21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 xml:space="preserve">C) </w:t>
      </w:r>
      <w:proofErr w:type="spellStart"/>
      <w:r w:rsidRPr="00782F59">
        <w:rPr>
          <w:rFonts w:ascii="Times New Roman CYR" w:hAnsi="Times New Roman CYR"/>
          <w:sz w:val="24"/>
        </w:rPr>
        <w:t>исседонов</w:t>
      </w:r>
      <w:proofErr w:type="spellEnd"/>
    </w:p>
    <w:p w14:paraId="6EC119E8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 xml:space="preserve">D) </w:t>
      </w:r>
      <w:proofErr w:type="spellStart"/>
      <w:r w:rsidRPr="00782F59">
        <w:rPr>
          <w:rFonts w:ascii="Times New Roman CYR" w:hAnsi="Times New Roman CYR"/>
          <w:sz w:val="24"/>
        </w:rPr>
        <w:t>аргиппеев</w:t>
      </w:r>
      <w:proofErr w:type="spellEnd"/>
    </w:p>
    <w:p w14:paraId="010BD9CA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 xml:space="preserve">E) </w:t>
      </w:r>
      <w:proofErr w:type="spellStart"/>
      <w:r w:rsidRPr="00782F59">
        <w:rPr>
          <w:rFonts w:ascii="Times New Roman CYR" w:hAnsi="Times New Roman CYR"/>
          <w:sz w:val="24"/>
        </w:rPr>
        <w:t>дахов</w:t>
      </w:r>
      <w:proofErr w:type="spellEnd"/>
    </w:p>
    <w:p w14:paraId="3EAEBB47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782F59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#5</w:t>
      </w:r>
    </w:p>
    <w:p w14:paraId="505362AB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 xml:space="preserve">Сакское общество делилось на три общественные группы: </w:t>
      </w:r>
    </w:p>
    <w:p w14:paraId="29FD1130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>A) жрецы, воины, общинники</w:t>
      </w:r>
    </w:p>
    <w:p w14:paraId="6C893AD2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>B) воины, торговцы, рабы</w:t>
      </w:r>
    </w:p>
    <w:p w14:paraId="67A28911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>C) торговцы, ремесленники, скотоводы</w:t>
      </w:r>
    </w:p>
    <w:p w14:paraId="617137E7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>D) старейшины, земледельцы, скотоводы</w:t>
      </w:r>
    </w:p>
    <w:p w14:paraId="4F7A73E1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>E) земледельцы, скотоводы, ремесленники</w:t>
      </w:r>
    </w:p>
    <w:p w14:paraId="27BC6C36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782F59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#6</w:t>
      </w:r>
    </w:p>
    <w:p w14:paraId="0290158F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 xml:space="preserve">Между Аральским и Каспийским морями в </w:t>
      </w:r>
      <w:r w:rsidRPr="00782F59">
        <w:rPr>
          <w:rFonts w:cs="Times New Roman"/>
          <w:sz w:val="24"/>
          <w:lang w:val="en-US"/>
        </w:rPr>
        <w:t>VII</w:t>
      </w:r>
      <w:r w:rsidRPr="00782F59">
        <w:rPr>
          <w:rFonts w:cs="Times New Roman"/>
          <w:sz w:val="24"/>
        </w:rPr>
        <w:t>-</w:t>
      </w:r>
      <w:r w:rsidRPr="00782F59">
        <w:rPr>
          <w:rFonts w:cs="Times New Roman"/>
          <w:sz w:val="24"/>
          <w:lang w:val="en-US"/>
        </w:rPr>
        <w:t>VI</w:t>
      </w:r>
      <w:r w:rsidRPr="00782F59">
        <w:rPr>
          <w:rFonts w:cs="Times New Roman"/>
          <w:sz w:val="24"/>
        </w:rPr>
        <w:t xml:space="preserve"> </w:t>
      </w:r>
      <w:r w:rsidRPr="00782F59">
        <w:rPr>
          <w:rFonts w:ascii="Times New Roman CYR" w:hAnsi="Times New Roman CYR"/>
          <w:sz w:val="24"/>
        </w:rPr>
        <w:t xml:space="preserve">вв. до н.э. обитали </w:t>
      </w:r>
    </w:p>
    <w:p w14:paraId="6C97BC6E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>A) аримаспы</w:t>
      </w:r>
    </w:p>
    <w:p w14:paraId="1424AB9F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>B) исседоны</w:t>
      </w:r>
    </w:p>
    <w:p w14:paraId="5DD8AD47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>C) роксоланы</w:t>
      </w:r>
    </w:p>
    <w:p w14:paraId="5C7C77AD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>D) аргиппеи</w:t>
      </w:r>
    </w:p>
    <w:p w14:paraId="2E07FD7E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>E) дахи</w:t>
      </w:r>
    </w:p>
    <w:p w14:paraId="039495DB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782F59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#7</w:t>
      </w:r>
    </w:p>
    <w:p w14:paraId="7645A62E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782F59">
        <w:rPr>
          <w:rFonts w:ascii="Times New Roman CYR" w:hAnsi="Times New Roman CYR"/>
          <w:sz w:val="24"/>
        </w:rPr>
        <w:t xml:space="preserve">Основным занятием племен, живших на территории Казахстана в период </w:t>
      </w:r>
      <w:r w:rsidRPr="00782F59">
        <w:rPr>
          <w:rFonts w:cs="Times New Roman"/>
          <w:sz w:val="24"/>
          <w:lang w:val="en-US"/>
        </w:rPr>
        <w:t>VIII</w:t>
      </w:r>
      <w:r w:rsidRPr="00782F59">
        <w:rPr>
          <w:rFonts w:cs="Times New Roman"/>
          <w:sz w:val="24"/>
        </w:rPr>
        <w:t>-</w:t>
      </w:r>
      <w:r w:rsidRPr="00782F59">
        <w:rPr>
          <w:rFonts w:cs="Times New Roman"/>
          <w:sz w:val="24"/>
          <w:lang w:val="en-US"/>
        </w:rPr>
        <w:t>III</w:t>
      </w:r>
      <w:r w:rsidRPr="00782F59">
        <w:rPr>
          <w:rFonts w:cs="Times New Roman"/>
          <w:sz w:val="24"/>
        </w:rPr>
        <w:t xml:space="preserve"> </w:t>
      </w:r>
      <w:r w:rsidRPr="00782F59">
        <w:rPr>
          <w:rFonts w:ascii="Times New Roman CYR" w:hAnsi="Times New Roman CYR"/>
          <w:sz w:val="24"/>
        </w:rPr>
        <w:t>вв. до н.э. было:</w:t>
      </w:r>
    </w:p>
    <w:p w14:paraId="690538AE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782F59">
        <w:rPr>
          <w:rFonts w:ascii="Times New Roman CYR" w:hAnsi="Times New Roman CYR"/>
          <w:sz w:val="24"/>
        </w:rPr>
        <w:t>A) торговля</w:t>
      </w:r>
    </w:p>
    <w:p w14:paraId="085C62BA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782F59">
        <w:rPr>
          <w:rFonts w:ascii="Times New Roman CYR" w:hAnsi="Times New Roman CYR"/>
          <w:sz w:val="24"/>
        </w:rPr>
        <w:t>B) горное дело</w:t>
      </w:r>
    </w:p>
    <w:p w14:paraId="5B44222E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782F59">
        <w:rPr>
          <w:rFonts w:ascii="Times New Roman CYR" w:hAnsi="Times New Roman CYR"/>
          <w:sz w:val="24"/>
        </w:rPr>
        <w:t>C) скотоводство</w:t>
      </w:r>
    </w:p>
    <w:p w14:paraId="5FE029C8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782F59">
        <w:rPr>
          <w:rFonts w:ascii="Times New Roman CYR" w:hAnsi="Times New Roman CYR"/>
          <w:sz w:val="24"/>
        </w:rPr>
        <w:t>D) земледелие</w:t>
      </w:r>
    </w:p>
    <w:p w14:paraId="35AFCD27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782F59">
        <w:rPr>
          <w:rFonts w:ascii="Times New Roman CYR" w:hAnsi="Times New Roman CYR"/>
          <w:sz w:val="24"/>
        </w:rPr>
        <w:t>E) охота</w:t>
      </w:r>
    </w:p>
    <w:p w14:paraId="345E0F6F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782F59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#8</w:t>
      </w:r>
    </w:p>
    <w:p w14:paraId="1782ECFE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>В Восточном Казахстане и на Алтае в период раннего железа жили:</w:t>
      </w:r>
    </w:p>
    <w:p w14:paraId="14CA93AF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>A) аргиппеи</w:t>
      </w:r>
    </w:p>
    <w:p w14:paraId="3A905806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>B) аримаспы</w:t>
      </w:r>
    </w:p>
    <w:p w14:paraId="4E8DA18A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>C) хаумаварга</w:t>
      </w:r>
    </w:p>
    <w:p w14:paraId="2A7B104A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>D) исседоны</w:t>
      </w:r>
    </w:p>
    <w:p w14:paraId="4E2CA29A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>E) тиграхауда</w:t>
      </w:r>
    </w:p>
    <w:p w14:paraId="2166BEDF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782F59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#9</w:t>
      </w:r>
    </w:p>
    <w:p w14:paraId="7DB52B14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cs="Times New Roman"/>
          <w:sz w:val="24"/>
        </w:rPr>
        <w:t>"</w:t>
      </w:r>
      <w:r w:rsidRPr="00782F59">
        <w:rPr>
          <w:rFonts w:ascii="Times New Roman CYR" w:hAnsi="Times New Roman CYR"/>
          <w:sz w:val="24"/>
        </w:rPr>
        <w:t>Носящими остроконечные шапки" называли:</w:t>
      </w:r>
    </w:p>
    <w:p w14:paraId="2A4295B4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 xml:space="preserve">A) </w:t>
      </w:r>
      <w:proofErr w:type="spellStart"/>
      <w:r w:rsidRPr="00782F59">
        <w:rPr>
          <w:rFonts w:ascii="Times New Roman CYR" w:hAnsi="Times New Roman CYR"/>
          <w:sz w:val="24"/>
        </w:rPr>
        <w:t>аргиппев</w:t>
      </w:r>
      <w:proofErr w:type="spellEnd"/>
    </w:p>
    <w:p w14:paraId="5775E28C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 xml:space="preserve">B) </w:t>
      </w:r>
      <w:proofErr w:type="spellStart"/>
      <w:r w:rsidRPr="00782F59">
        <w:rPr>
          <w:rFonts w:ascii="Times New Roman CYR" w:hAnsi="Times New Roman CYR"/>
          <w:sz w:val="24"/>
        </w:rPr>
        <w:t>исседонов</w:t>
      </w:r>
      <w:proofErr w:type="spellEnd"/>
    </w:p>
    <w:p w14:paraId="6080EBA0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>C) тиграхауда</w:t>
      </w:r>
    </w:p>
    <w:p w14:paraId="4CDC4000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>D) массагетов</w:t>
      </w:r>
    </w:p>
    <w:p w14:paraId="389028E6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 xml:space="preserve">E) </w:t>
      </w:r>
      <w:proofErr w:type="spellStart"/>
      <w:r w:rsidRPr="00782F59">
        <w:rPr>
          <w:rFonts w:ascii="Times New Roman CYR" w:hAnsi="Times New Roman CYR"/>
          <w:sz w:val="24"/>
        </w:rPr>
        <w:t>кангюев</w:t>
      </w:r>
      <w:proofErr w:type="spellEnd"/>
    </w:p>
    <w:p w14:paraId="0D7DE4C9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782F59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#10</w:t>
      </w:r>
    </w:p>
    <w:p w14:paraId="31BEB5B5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 xml:space="preserve">Сезонные пастбища между родами в сакском обществе распределял: </w:t>
      </w:r>
    </w:p>
    <w:p w14:paraId="7C4DAD8D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>A) старейшина</w:t>
      </w:r>
    </w:p>
    <w:p w14:paraId="4B080165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>B) знаменитый воин</w:t>
      </w:r>
    </w:p>
    <w:p w14:paraId="0D2A4D3F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>C) военачальник</w:t>
      </w:r>
    </w:p>
    <w:p w14:paraId="2AE21D4A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>D) жрец</w:t>
      </w:r>
    </w:p>
    <w:p w14:paraId="3F8A6A96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>E) вождь</w:t>
      </w:r>
    </w:p>
    <w:p w14:paraId="3C27DA01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782F59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#11</w:t>
      </w:r>
    </w:p>
    <w:p w14:paraId="5FE32636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>В сакском обществе вожди были выходцами из сословия:</w:t>
      </w:r>
    </w:p>
    <w:p w14:paraId="283DDB42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>A) жрецов</w:t>
      </w:r>
    </w:p>
    <w:p w14:paraId="68112D32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>B) наемников</w:t>
      </w:r>
    </w:p>
    <w:p w14:paraId="75FFB62C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>C) воинов</w:t>
      </w:r>
    </w:p>
    <w:p w14:paraId="6DFC9C1C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>D) общинников</w:t>
      </w:r>
    </w:p>
    <w:p w14:paraId="0EFDCE31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>E) военнопленных</w:t>
      </w:r>
    </w:p>
    <w:p w14:paraId="39DBF68F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782F59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#12</w:t>
      </w:r>
    </w:p>
    <w:p w14:paraId="468E8DBC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 xml:space="preserve">В сакском обществе жрецам </w:t>
      </w:r>
      <w:proofErr w:type="spellStart"/>
      <w:r w:rsidRPr="00782F59">
        <w:rPr>
          <w:rFonts w:ascii="Times New Roman CYR" w:hAnsi="Times New Roman CYR"/>
          <w:sz w:val="24"/>
        </w:rPr>
        <w:t>соотвествовал</w:t>
      </w:r>
      <w:proofErr w:type="spellEnd"/>
      <w:r w:rsidRPr="00782F59">
        <w:rPr>
          <w:rFonts w:ascii="Times New Roman CYR" w:hAnsi="Times New Roman CYR"/>
          <w:sz w:val="24"/>
        </w:rPr>
        <w:t xml:space="preserve"> цвет одежды:</w:t>
      </w:r>
    </w:p>
    <w:p w14:paraId="65E05191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>A) синий</w:t>
      </w:r>
    </w:p>
    <w:p w14:paraId="69A61392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>B) золотистый</w:t>
      </w:r>
    </w:p>
    <w:p w14:paraId="2349B776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>C) белый</w:t>
      </w:r>
    </w:p>
    <w:p w14:paraId="5E0FE12A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lastRenderedPageBreak/>
        <w:t>D) красный</w:t>
      </w:r>
    </w:p>
    <w:p w14:paraId="223DE40C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>E) черный</w:t>
      </w:r>
    </w:p>
    <w:p w14:paraId="3B626764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782F59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#13</w:t>
      </w:r>
    </w:p>
    <w:p w14:paraId="492548A9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>Отличительным цветом вождей в сакском обществе был:</w:t>
      </w:r>
    </w:p>
    <w:p w14:paraId="3661535C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>A) пурпурный</w:t>
      </w:r>
    </w:p>
    <w:p w14:paraId="4EC7D3B4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>B) серебристый</w:t>
      </w:r>
    </w:p>
    <w:p w14:paraId="63116DB7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>C) бирюзовый</w:t>
      </w:r>
    </w:p>
    <w:p w14:paraId="2EAAF0B4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>D) золотистый</w:t>
      </w:r>
    </w:p>
    <w:p w14:paraId="6EE10074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>E) салатовый</w:t>
      </w:r>
    </w:p>
    <w:p w14:paraId="48DB64E4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782F59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#14</w:t>
      </w:r>
    </w:p>
    <w:p w14:paraId="23BA5752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 xml:space="preserve">В период </w:t>
      </w:r>
      <w:r w:rsidRPr="00782F59">
        <w:rPr>
          <w:rFonts w:cs="Times New Roman"/>
          <w:sz w:val="24"/>
          <w:lang w:val="en-US"/>
        </w:rPr>
        <w:t>VIII</w:t>
      </w:r>
      <w:r w:rsidRPr="00782F59">
        <w:rPr>
          <w:rFonts w:cs="Times New Roman"/>
          <w:sz w:val="24"/>
        </w:rPr>
        <w:t>-</w:t>
      </w:r>
      <w:r w:rsidRPr="00782F59">
        <w:rPr>
          <w:rFonts w:cs="Times New Roman"/>
          <w:sz w:val="24"/>
          <w:lang w:val="en-US"/>
        </w:rPr>
        <w:t>III</w:t>
      </w:r>
      <w:r w:rsidRPr="00782F59">
        <w:rPr>
          <w:rFonts w:cs="Times New Roman"/>
          <w:sz w:val="24"/>
        </w:rPr>
        <w:t xml:space="preserve"> </w:t>
      </w:r>
      <w:r w:rsidRPr="00782F59">
        <w:rPr>
          <w:rFonts w:ascii="Times New Roman CYR" w:hAnsi="Times New Roman CYR"/>
          <w:sz w:val="24"/>
        </w:rPr>
        <w:t xml:space="preserve">вв. до н.э. в Центральном Казахстане (Сарыарка) обитали: </w:t>
      </w:r>
    </w:p>
    <w:p w14:paraId="3EB4AC1F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>A) аримаспы</w:t>
      </w:r>
    </w:p>
    <w:p w14:paraId="343BF81B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>B) массагеты</w:t>
      </w:r>
    </w:p>
    <w:p w14:paraId="7BA9EB49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>C) аргиппеи</w:t>
      </w:r>
    </w:p>
    <w:p w14:paraId="40B45AA9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>D) тиграхауда</w:t>
      </w:r>
    </w:p>
    <w:p w14:paraId="6206EB12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>E) исседоны</w:t>
      </w:r>
    </w:p>
    <w:p w14:paraId="3E74FE09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782F59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#15</w:t>
      </w:r>
    </w:p>
    <w:p w14:paraId="294279B6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>В V</w:t>
      </w:r>
      <w:r w:rsidRPr="00782F59">
        <w:rPr>
          <w:rFonts w:cs="Times New Roman"/>
          <w:sz w:val="24"/>
          <w:lang w:val="en-US"/>
        </w:rPr>
        <w:t>III</w:t>
      </w:r>
      <w:r w:rsidRPr="00782F59">
        <w:rPr>
          <w:rFonts w:ascii="Times New Roman CYR" w:hAnsi="Times New Roman CYR"/>
          <w:sz w:val="24"/>
        </w:rPr>
        <w:t>-Ш вв. до н.э. вдоль Сырдарьи, в ее северной части и частично в Жетысу, находилась территория объединения скотоводов:</w:t>
      </w:r>
    </w:p>
    <w:p w14:paraId="7643F7CE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>A) савроматов</w:t>
      </w:r>
    </w:p>
    <w:p w14:paraId="28869EFC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>B) тиграхауда</w:t>
      </w:r>
    </w:p>
    <w:p w14:paraId="4F8DFAD8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 xml:space="preserve">C) </w:t>
      </w:r>
      <w:proofErr w:type="spellStart"/>
      <w:r w:rsidRPr="00782F59">
        <w:rPr>
          <w:rFonts w:ascii="Times New Roman CYR" w:hAnsi="Times New Roman CYR"/>
          <w:sz w:val="24"/>
        </w:rPr>
        <w:t>хаомаварга</w:t>
      </w:r>
      <w:proofErr w:type="spellEnd"/>
    </w:p>
    <w:p w14:paraId="14DD0D62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>D) массагетов</w:t>
      </w:r>
    </w:p>
    <w:p w14:paraId="7F572511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 xml:space="preserve">E) </w:t>
      </w:r>
      <w:proofErr w:type="spellStart"/>
      <w:r w:rsidRPr="00782F59">
        <w:rPr>
          <w:rFonts w:ascii="Times New Roman CYR" w:hAnsi="Times New Roman CYR"/>
          <w:sz w:val="24"/>
        </w:rPr>
        <w:t>исседонов</w:t>
      </w:r>
      <w:proofErr w:type="spellEnd"/>
    </w:p>
    <w:p w14:paraId="4D35ED6B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782F59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#16</w:t>
      </w:r>
    </w:p>
    <w:p w14:paraId="28E1FF9C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 xml:space="preserve">Жители казахстанской степи в период </w:t>
      </w:r>
      <w:r w:rsidRPr="00782F59">
        <w:rPr>
          <w:rFonts w:cs="Times New Roman"/>
          <w:sz w:val="24"/>
          <w:lang w:val="en-US"/>
        </w:rPr>
        <w:t>VIII</w:t>
      </w:r>
      <w:r w:rsidRPr="00782F59">
        <w:rPr>
          <w:rFonts w:cs="Times New Roman"/>
          <w:sz w:val="24"/>
        </w:rPr>
        <w:t>-</w:t>
      </w:r>
      <w:r w:rsidRPr="00782F59">
        <w:rPr>
          <w:rFonts w:cs="Times New Roman"/>
          <w:sz w:val="24"/>
          <w:lang w:val="en-US"/>
        </w:rPr>
        <w:t>III</w:t>
      </w:r>
      <w:r w:rsidRPr="00782F59">
        <w:rPr>
          <w:rFonts w:cs="Times New Roman"/>
          <w:sz w:val="24"/>
        </w:rPr>
        <w:t xml:space="preserve"> </w:t>
      </w:r>
      <w:r w:rsidRPr="00782F59">
        <w:rPr>
          <w:rFonts w:ascii="Times New Roman CYR" w:hAnsi="Times New Roman CYR"/>
          <w:sz w:val="24"/>
        </w:rPr>
        <w:t>вв. до н.э. по антропологическому типу относились к:</w:t>
      </w:r>
    </w:p>
    <w:p w14:paraId="0117C011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>A) мулатам</w:t>
      </w:r>
    </w:p>
    <w:p w14:paraId="07300F17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>B) метисам</w:t>
      </w:r>
    </w:p>
    <w:p w14:paraId="59BFA0B3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>C) монголоидам</w:t>
      </w:r>
    </w:p>
    <w:p w14:paraId="2784D2FA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>D) европеоидам</w:t>
      </w:r>
    </w:p>
    <w:p w14:paraId="2D9E77D2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>E) негроидам</w:t>
      </w:r>
    </w:p>
    <w:p w14:paraId="33677334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782F59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#17</w:t>
      </w:r>
    </w:p>
    <w:p w14:paraId="22BB6969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 xml:space="preserve">В Жетысу и Средней Азии в период </w:t>
      </w:r>
      <w:r w:rsidRPr="00782F59">
        <w:rPr>
          <w:rFonts w:cs="Times New Roman"/>
          <w:sz w:val="24"/>
          <w:lang w:val="en-US"/>
        </w:rPr>
        <w:t>VIII</w:t>
      </w:r>
      <w:r w:rsidRPr="00782F59">
        <w:rPr>
          <w:rFonts w:cs="Times New Roman"/>
          <w:sz w:val="24"/>
        </w:rPr>
        <w:t>-</w:t>
      </w:r>
      <w:r w:rsidRPr="00782F59">
        <w:rPr>
          <w:rFonts w:cs="Times New Roman"/>
          <w:sz w:val="24"/>
          <w:lang w:val="en-US"/>
        </w:rPr>
        <w:t>III</w:t>
      </w:r>
      <w:r w:rsidRPr="00782F59">
        <w:rPr>
          <w:rFonts w:cs="Times New Roman"/>
          <w:sz w:val="24"/>
        </w:rPr>
        <w:t xml:space="preserve"> </w:t>
      </w:r>
      <w:r w:rsidRPr="00782F59">
        <w:rPr>
          <w:rFonts w:ascii="Times New Roman CYR" w:hAnsi="Times New Roman CYR"/>
          <w:sz w:val="24"/>
        </w:rPr>
        <w:t xml:space="preserve">вв. до н.э. жили племена </w:t>
      </w:r>
    </w:p>
    <w:p w14:paraId="0AC79A9E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>A) хаумаварга</w:t>
      </w:r>
    </w:p>
    <w:p w14:paraId="26835F17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>B) каспиев</w:t>
      </w:r>
    </w:p>
    <w:p w14:paraId="18E3B7F8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>C) массагетов</w:t>
      </w:r>
    </w:p>
    <w:p w14:paraId="73156AED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 xml:space="preserve">D) тиграхауда </w:t>
      </w:r>
    </w:p>
    <w:p w14:paraId="17B3EB07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 xml:space="preserve">E) </w:t>
      </w:r>
      <w:proofErr w:type="spellStart"/>
      <w:r w:rsidRPr="00782F59">
        <w:rPr>
          <w:rFonts w:ascii="Times New Roman CYR" w:hAnsi="Times New Roman CYR"/>
          <w:sz w:val="24"/>
        </w:rPr>
        <w:t>дахов</w:t>
      </w:r>
      <w:proofErr w:type="spellEnd"/>
    </w:p>
    <w:p w14:paraId="6C4C38CB" w14:textId="77777777" w:rsidR="00782F59" w:rsidRPr="00EF4E4F" w:rsidRDefault="00782F59" w:rsidP="00EF4E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</w:p>
    <w:p w14:paraId="432BA800" w14:textId="77777777" w:rsidR="00782F59" w:rsidRPr="00EF4E4F" w:rsidRDefault="00782F59" w:rsidP="00EF4E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</w:p>
    <w:p w14:paraId="7CD8E356" w14:textId="77777777" w:rsidR="00782F59" w:rsidRPr="00EF4E4F" w:rsidRDefault="00782F59" w:rsidP="00EF4E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</w:p>
    <w:p w14:paraId="27964431" w14:textId="77777777" w:rsidR="00782F59" w:rsidRPr="00EF4E4F" w:rsidRDefault="00782F59" w:rsidP="00EF4E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</w:p>
    <w:p w14:paraId="4AC2DFA5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782F59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#18</w:t>
      </w:r>
    </w:p>
    <w:p w14:paraId="310AA099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>Царица Томирис в VI веке до н.э. правила племенами:</w:t>
      </w:r>
    </w:p>
    <w:p w14:paraId="7FBFD762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>A) тиграхауда</w:t>
      </w:r>
    </w:p>
    <w:p w14:paraId="7DB6C794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>B) савроматов</w:t>
      </w:r>
    </w:p>
    <w:p w14:paraId="68137811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>C) хаумаварга</w:t>
      </w:r>
    </w:p>
    <w:p w14:paraId="4DF21564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 xml:space="preserve">D) </w:t>
      </w:r>
      <w:proofErr w:type="spellStart"/>
      <w:r w:rsidRPr="00782F59">
        <w:rPr>
          <w:rFonts w:ascii="Times New Roman CYR" w:hAnsi="Times New Roman CYR"/>
          <w:sz w:val="24"/>
        </w:rPr>
        <w:t>исседонов</w:t>
      </w:r>
      <w:proofErr w:type="spellEnd"/>
    </w:p>
    <w:p w14:paraId="5B2B88C6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>E) массагетов</w:t>
      </w:r>
    </w:p>
    <w:p w14:paraId="302AFFE7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782F59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#19</w:t>
      </w:r>
    </w:p>
    <w:p w14:paraId="7CA810F0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>В VII</w:t>
      </w:r>
      <w:r w:rsidRPr="00782F59">
        <w:rPr>
          <w:rFonts w:cs="Times New Roman"/>
          <w:sz w:val="24"/>
        </w:rPr>
        <w:t xml:space="preserve">-IV </w:t>
      </w:r>
      <w:r w:rsidRPr="00782F59">
        <w:rPr>
          <w:rFonts w:ascii="Times New Roman CYR" w:hAnsi="Times New Roman CYR"/>
          <w:sz w:val="24"/>
        </w:rPr>
        <w:t xml:space="preserve">вв. до н.э. степные районы Придонья, Южное Приуралье, земли до </w:t>
      </w:r>
      <w:proofErr w:type="spellStart"/>
      <w:r w:rsidRPr="00782F59">
        <w:rPr>
          <w:rFonts w:ascii="Times New Roman CYR" w:hAnsi="Times New Roman CYR"/>
          <w:sz w:val="24"/>
        </w:rPr>
        <w:t>Мугоджарских</w:t>
      </w:r>
      <w:proofErr w:type="spellEnd"/>
      <w:r w:rsidRPr="00782F59">
        <w:rPr>
          <w:rFonts w:ascii="Times New Roman CYR" w:hAnsi="Times New Roman CYR"/>
          <w:sz w:val="24"/>
        </w:rPr>
        <w:t xml:space="preserve"> гор и реки Эмбы занимали: </w:t>
      </w:r>
    </w:p>
    <w:p w14:paraId="569EC717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>A) аргиппеи</w:t>
      </w:r>
    </w:p>
    <w:p w14:paraId="24489998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>B) савроматы</w:t>
      </w:r>
    </w:p>
    <w:p w14:paraId="103926B3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>C) аримаспы</w:t>
      </w:r>
    </w:p>
    <w:p w14:paraId="7B8E69A1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>D) массагеты</w:t>
      </w:r>
    </w:p>
    <w:p w14:paraId="21774611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>E) исседоны</w:t>
      </w:r>
    </w:p>
    <w:p w14:paraId="77C7C853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782F59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#20</w:t>
      </w:r>
    </w:p>
    <w:p w14:paraId="465D034D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proofErr w:type="spellStart"/>
      <w:r w:rsidRPr="00782F59">
        <w:rPr>
          <w:rFonts w:ascii="Times New Roman CYR" w:hAnsi="Times New Roman CYR"/>
          <w:sz w:val="24"/>
        </w:rPr>
        <w:t>Кангюи</w:t>
      </w:r>
      <w:proofErr w:type="spellEnd"/>
      <w:r w:rsidRPr="00782F59">
        <w:rPr>
          <w:rFonts w:ascii="Times New Roman CYR" w:hAnsi="Times New Roman CYR"/>
          <w:sz w:val="24"/>
        </w:rPr>
        <w:t xml:space="preserve">, </w:t>
      </w:r>
      <w:proofErr w:type="spellStart"/>
      <w:r w:rsidRPr="00782F59">
        <w:rPr>
          <w:rFonts w:ascii="Times New Roman CYR" w:hAnsi="Times New Roman CYR"/>
          <w:sz w:val="24"/>
        </w:rPr>
        <w:t>аорсы</w:t>
      </w:r>
      <w:proofErr w:type="spellEnd"/>
      <w:r w:rsidRPr="00782F59">
        <w:rPr>
          <w:rFonts w:ascii="Times New Roman CYR" w:hAnsi="Times New Roman CYR"/>
          <w:sz w:val="24"/>
        </w:rPr>
        <w:t xml:space="preserve">, дахи и другие племена, обитавшие от нижней Сырдарьи до Устюрта, в конце эпохи бронзы составляли союз племен </w:t>
      </w:r>
    </w:p>
    <w:p w14:paraId="79547138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 xml:space="preserve">A) </w:t>
      </w:r>
      <w:proofErr w:type="spellStart"/>
      <w:r w:rsidRPr="00782F59">
        <w:rPr>
          <w:rFonts w:ascii="Times New Roman CYR" w:hAnsi="Times New Roman CYR"/>
          <w:sz w:val="24"/>
        </w:rPr>
        <w:t>хаомаваргов</w:t>
      </w:r>
      <w:proofErr w:type="spellEnd"/>
    </w:p>
    <w:p w14:paraId="37885FCA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>B) савроматов</w:t>
      </w:r>
    </w:p>
    <w:p w14:paraId="05CF9856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 xml:space="preserve">C) </w:t>
      </w:r>
      <w:proofErr w:type="spellStart"/>
      <w:r w:rsidRPr="00782F59">
        <w:rPr>
          <w:rFonts w:ascii="Times New Roman CYR" w:hAnsi="Times New Roman CYR"/>
          <w:sz w:val="24"/>
        </w:rPr>
        <w:t>исседонов</w:t>
      </w:r>
      <w:proofErr w:type="spellEnd"/>
    </w:p>
    <w:p w14:paraId="0813C774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>D) тиграхауда</w:t>
      </w:r>
    </w:p>
    <w:p w14:paraId="79D7670F" w14:textId="77777777" w:rsidR="00782F59" w:rsidRPr="00782F59" w:rsidRDefault="00782F59" w:rsidP="00EF4E4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782F59">
        <w:rPr>
          <w:rFonts w:ascii="Times New Roman CYR" w:hAnsi="Times New Roman CYR"/>
          <w:sz w:val="24"/>
        </w:rPr>
        <w:t>E) массагетов</w:t>
      </w:r>
    </w:p>
    <w:p w14:paraId="579993F2" w14:textId="77777777" w:rsidR="00782F59" w:rsidRPr="00EF4E4F" w:rsidRDefault="00782F59" w:rsidP="00EF4E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14:paraId="39CDA187" w14:textId="77777777" w:rsidR="00DA323F" w:rsidRPr="00EF4E4F" w:rsidRDefault="00DA323F" w:rsidP="00EF4E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14:paraId="20BA8020" w14:textId="77777777" w:rsidR="00DA323F" w:rsidRPr="00EF4E4F" w:rsidRDefault="00DA323F" w:rsidP="00EF4E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14:paraId="2DD21B6D" w14:textId="77777777" w:rsidR="00DA323F" w:rsidRPr="00EF4E4F" w:rsidRDefault="00DA323F" w:rsidP="00EF4E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14:paraId="7072E93B" w14:textId="77777777" w:rsidR="00DA323F" w:rsidRPr="00EF4E4F" w:rsidRDefault="00DA323F" w:rsidP="00EF4E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14:paraId="036A64F6" w14:textId="77777777" w:rsidR="00DA323F" w:rsidRPr="00EF4E4F" w:rsidRDefault="00DA323F" w:rsidP="00EF4E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14:paraId="23AFF3D5" w14:textId="77777777" w:rsidR="00DA323F" w:rsidRPr="00EF4E4F" w:rsidRDefault="00DA323F" w:rsidP="00EF4E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14:paraId="3029EA47" w14:textId="77777777" w:rsidR="00DA323F" w:rsidRPr="00EF4E4F" w:rsidRDefault="00DA323F" w:rsidP="00EF4E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14:paraId="530D6C99" w14:textId="77777777" w:rsidR="00DA323F" w:rsidRPr="00EF4E4F" w:rsidRDefault="00DA323F" w:rsidP="00EF4E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14:paraId="450C1C5F" w14:textId="77777777" w:rsidR="00DA323F" w:rsidRPr="00EF4E4F" w:rsidRDefault="00DA323F" w:rsidP="00EF4E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14:paraId="7CA94CD6" w14:textId="77777777" w:rsidR="00DA323F" w:rsidRPr="00EF4E4F" w:rsidRDefault="00DA323F" w:rsidP="00EF4E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14:paraId="05F5B644" w14:textId="77777777" w:rsidR="00DA323F" w:rsidRPr="00EF4E4F" w:rsidRDefault="00DA323F" w:rsidP="00EF4E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14:paraId="3E5E0062" w14:textId="77777777" w:rsidR="00DA323F" w:rsidRPr="00EF4E4F" w:rsidRDefault="00DA323F" w:rsidP="00EF4E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14:paraId="3741737D" w14:textId="77777777" w:rsidR="00DA323F" w:rsidRPr="00EF4E4F" w:rsidRDefault="00DA323F" w:rsidP="00EF4E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14:paraId="64F84B9D" w14:textId="77777777" w:rsidR="00DA323F" w:rsidRPr="00EF4E4F" w:rsidRDefault="00DA323F" w:rsidP="00EF4E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14:paraId="2479B1A2" w14:textId="77777777" w:rsidR="00DA323F" w:rsidRPr="00EF4E4F" w:rsidRDefault="00DA323F" w:rsidP="00EF4E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14:paraId="6BA06765" w14:textId="77777777" w:rsidR="00DA323F" w:rsidRPr="00EF4E4F" w:rsidRDefault="00DA323F" w:rsidP="00EF4E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14:paraId="03AB7BD7" w14:textId="77777777" w:rsidR="00DA323F" w:rsidRPr="00EF4E4F" w:rsidRDefault="00DA323F" w:rsidP="00EF4E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14:paraId="64BA9B2E" w14:textId="77777777" w:rsidR="00DA323F" w:rsidRPr="00EF4E4F" w:rsidRDefault="00DA323F" w:rsidP="00EF4E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14:paraId="65E016C4" w14:textId="77777777" w:rsidR="00DA323F" w:rsidRPr="00EF4E4F" w:rsidRDefault="00DA323F" w:rsidP="00EF4E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14:paraId="60D63BFC" w14:textId="77777777" w:rsidR="00DA323F" w:rsidRPr="00EF4E4F" w:rsidRDefault="00DA323F" w:rsidP="00EF4E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14:paraId="15C82A23" w14:textId="77777777" w:rsidR="00DA323F" w:rsidRPr="00EF4E4F" w:rsidRDefault="00DA323F" w:rsidP="00EF4E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14:paraId="3B05304C" w14:textId="77777777" w:rsidR="00DA323F" w:rsidRPr="00EF4E4F" w:rsidRDefault="00DA323F" w:rsidP="00EF4E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14:paraId="511A9432" w14:textId="77777777" w:rsidR="00DA323F" w:rsidRPr="00782F59" w:rsidRDefault="00DA323F" w:rsidP="00EF4E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</w:rPr>
      </w:pPr>
      <w:r>
        <w:rPr>
          <w:rFonts w:ascii="Times New Roman CYR" w:hAnsi="Times New Roman CYR"/>
          <w:b/>
          <w:bCs/>
          <w:szCs w:val="28"/>
        </w:rPr>
        <w:lastRenderedPageBreak/>
        <w:t>Ответы</w:t>
      </w:r>
      <w:r w:rsidRPr="00DA323F">
        <w:rPr>
          <w:rFonts w:ascii="Times New Roman CYR" w:hAnsi="Times New Roman CYR"/>
          <w:b/>
          <w:bCs/>
          <w:szCs w:val="28"/>
        </w:rPr>
        <w:t>:</w:t>
      </w:r>
      <w:r w:rsidRPr="00DA323F">
        <w:rPr>
          <w:rFonts w:cs="Times New Roman"/>
          <w:b/>
          <w:bCs/>
        </w:rPr>
        <w:t xml:space="preserve"> </w:t>
      </w:r>
      <w:r w:rsidRPr="00782F59">
        <w:rPr>
          <w:rFonts w:cs="Times New Roman"/>
          <w:b/>
          <w:bCs/>
        </w:rPr>
        <w:t xml:space="preserve">§ 24. </w:t>
      </w:r>
      <w:r w:rsidRPr="00782F59">
        <w:rPr>
          <w:rFonts w:ascii="Times New Roman CYR" w:hAnsi="Times New Roman CYR"/>
          <w:b/>
          <w:bCs/>
        </w:rPr>
        <w:t>Расселение степных племен и их объединения</w:t>
      </w:r>
    </w:p>
    <w:p w14:paraId="03B43209" w14:textId="77777777" w:rsidR="00DA323F" w:rsidRPr="00DA323F" w:rsidRDefault="00DA323F" w:rsidP="00EF4E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</w:p>
    <w:p w14:paraId="32F03E04" w14:textId="77777777" w:rsidR="00DA323F" w:rsidRPr="00AA0507" w:rsidRDefault="00DA323F" w:rsidP="00EF4E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AA0507">
        <w:rPr>
          <w:rFonts w:ascii="Times New Roman CYR" w:hAnsi="Times New Roman CYR"/>
          <w:sz w:val="24"/>
          <w:lang w:val="en-US"/>
        </w:rPr>
        <w:t xml:space="preserve">1) </w:t>
      </w:r>
      <w:r>
        <w:rPr>
          <w:rFonts w:ascii="Times New Roman CYR" w:hAnsi="Times New Roman CYR"/>
          <w:sz w:val="24"/>
          <w:lang w:val="en-US"/>
        </w:rPr>
        <w:t>E</w:t>
      </w:r>
      <w:r w:rsidRPr="00AA0507">
        <w:rPr>
          <w:rFonts w:ascii="Times New Roman CYR" w:hAnsi="Times New Roman CYR"/>
          <w:sz w:val="24"/>
          <w:lang w:val="en-US"/>
        </w:rPr>
        <w:t>;</w:t>
      </w:r>
    </w:p>
    <w:p w14:paraId="4587E284" w14:textId="77777777" w:rsidR="00DA323F" w:rsidRPr="00AA0507" w:rsidRDefault="00DA323F" w:rsidP="00EF4E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AA0507">
        <w:rPr>
          <w:rFonts w:ascii="Times New Roman CYR" w:hAnsi="Times New Roman CYR"/>
          <w:sz w:val="24"/>
          <w:lang w:val="en-US"/>
        </w:rPr>
        <w:t xml:space="preserve">2) </w:t>
      </w:r>
      <w:r>
        <w:rPr>
          <w:rFonts w:ascii="Times New Roman CYR" w:hAnsi="Times New Roman CYR"/>
          <w:sz w:val="24"/>
          <w:lang w:val="en-US"/>
        </w:rPr>
        <w:t>D</w:t>
      </w:r>
      <w:r w:rsidRPr="00AA0507">
        <w:rPr>
          <w:rFonts w:ascii="Times New Roman CYR" w:hAnsi="Times New Roman CYR"/>
          <w:sz w:val="24"/>
          <w:lang w:val="en-US"/>
        </w:rPr>
        <w:t>;</w:t>
      </w:r>
    </w:p>
    <w:p w14:paraId="0909AB3D" w14:textId="77777777" w:rsidR="00DA323F" w:rsidRPr="00AA0507" w:rsidRDefault="00DA323F" w:rsidP="00EF4E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AA0507">
        <w:rPr>
          <w:rFonts w:ascii="Times New Roman CYR" w:hAnsi="Times New Roman CYR"/>
          <w:sz w:val="24"/>
          <w:lang w:val="en-US"/>
        </w:rPr>
        <w:t>3) A;</w:t>
      </w:r>
    </w:p>
    <w:p w14:paraId="52FAE900" w14:textId="77777777" w:rsidR="00DA323F" w:rsidRPr="00AA0507" w:rsidRDefault="00DA323F" w:rsidP="00EF4E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AA0507">
        <w:rPr>
          <w:rFonts w:ascii="Times New Roman CYR" w:hAnsi="Times New Roman CYR"/>
          <w:sz w:val="24"/>
          <w:lang w:val="en-US"/>
        </w:rPr>
        <w:t>4) A;</w:t>
      </w:r>
    </w:p>
    <w:p w14:paraId="7EC9746C" w14:textId="77777777" w:rsidR="00DA323F" w:rsidRPr="00AA0507" w:rsidRDefault="00DA323F" w:rsidP="00EF4E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AA0507">
        <w:rPr>
          <w:rFonts w:ascii="Times New Roman CYR" w:hAnsi="Times New Roman CYR"/>
          <w:sz w:val="24"/>
          <w:lang w:val="en-US"/>
        </w:rPr>
        <w:t>5) A;</w:t>
      </w:r>
    </w:p>
    <w:p w14:paraId="118441C2" w14:textId="77777777" w:rsidR="00DA323F" w:rsidRPr="00AA0507" w:rsidRDefault="00DA323F" w:rsidP="00EF4E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AA0507">
        <w:rPr>
          <w:rFonts w:ascii="Times New Roman CYR" w:hAnsi="Times New Roman CYR"/>
          <w:sz w:val="24"/>
          <w:lang w:val="en-US"/>
        </w:rPr>
        <w:t xml:space="preserve">6) </w:t>
      </w:r>
      <w:r>
        <w:rPr>
          <w:rFonts w:ascii="Times New Roman CYR" w:hAnsi="Times New Roman CYR"/>
          <w:sz w:val="24"/>
          <w:lang w:val="en-US"/>
        </w:rPr>
        <w:t>E</w:t>
      </w:r>
      <w:r w:rsidRPr="00AA0507">
        <w:rPr>
          <w:rFonts w:ascii="Times New Roman CYR" w:hAnsi="Times New Roman CYR"/>
          <w:sz w:val="24"/>
          <w:lang w:val="en-US"/>
        </w:rPr>
        <w:t>;</w:t>
      </w:r>
    </w:p>
    <w:p w14:paraId="19DB5FF5" w14:textId="77777777" w:rsidR="00DA323F" w:rsidRPr="00AA0507" w:rsidRDefault="00DA323F" w:rsidP="00EF4E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AA0507">
        <w:rPr>
          <w:rFonts w:ascii="Times New Roman CYR" w:hAnsi="Times New Roman CYR"/>
          <w:sz w:val="24"/>
          <w:lang w:val="en-US"/>
        </w:rPr>
        <w:t xml:space="preserve">7) </w:t>
      </w:r>
      <w:r>
        <w:rPr>
          <w:rFonts w:ascii="Times New Roman CYR" w:hAnsi="Times New Roman CYR"/>
          <w:sz w:val="24"/>
          <w:lang w:val="en-US"/>
        </w:rPr>
        <w:t>C</w:t>
      </w:r>
      <w:r w:rsidRPr="00AA0507">
        <w:rPr>
          <w:rFonts w:ascii="Times New Roman CYR" w:hAnsi="Times New Roman CYR"/>
          <w:sz w:val="24"/>
          <w:lang w:val="en-US"/>
        </w:rPr>
        <w:t>;</w:t>
      </w:r>
    </w:p>
    <w:p w14:paraId="0FFD017D" w14:textId="77777777" w:rsidR="00DA323F" w:rsidRPr="00AA0507" w:rsidRDefault="00DA323F" w:rsidP="00EF4E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AA0507">
        <w:rPr>
          <w:rFonts w:ascii="Times New Roman CYR" w:hAnsi="Times New Roman CYR"/>
          <w:sz w:val="24"/>
          <w:lang w:val="en-US"/>
        </w:rPr>
        <w:t>8) A;</w:t>
      </w:r>
    </w:p>
    <w:p w14:paraId="782ED6D3" w14:textId="77777777" w:rsidR="00DA323F" w:rsidRPr="00AA0507" w:rsidRDefault="00DA323F" w:rsidP="00EF4E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AA0507">
        <w:rPr>
          <w:rFonts w:ascii="Times New Roman CYR" w:hAnsi="Times New Roman CYR"/>
          <w:sz w:val="24"/>
          <w:lang w:val="en-US"/>
        </w:rPr>
        <w:t xml:space="preserve">9) </w:t>
      </w:r>
      <w:r>
        <w:rPr>
          <w:rFonts w:ascii="Times New Roman CYR" w:hAnsi="Times New Roman CYR"/>
          <w:sz w:val="24"/>
          <w:lang w:val="en-US"/>
        </w:rPr>
        <w:t>C</w:t>
      </w:r>
      <w:r w:rsidRPr="00AA0507">
        <w:rPr>
          <w:rFonts w:ascii="Times New Roman CYR" w:hAnsi="Times New Roman CYR"/>
          <w:sz w:val="24"/>
          <w:lang w:val="en-US"/>
        </w:rPr>
        <w:t>;</w:t>
      </w:r>
    </w:p>
    <w:p w14:paraId="37F44242" w14:textId="77777777" w:rsidR="00DA323F" w:rsidRPr="00AA0507" w:rsidRDefault="00DA323F" w:rsidP="00EF4E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AA0507">
        <w:rPr>
          <w:rFonts w:ascii="Times New Roman CYR" w:hAnsi="Times New Roman CYR"/>
          <w:sz w:val="24"/>
          <w:lang w:val="en-US"/>
        </w:rPr>
        <w:t xml:space="preserve">10) </w:t>
      </w:r>
      <w:r>
        <w:rPr>
          <w:rFonts w:ascii="Times New Roman CYR" w:hAnsi="Times New Roman CYR"/>
          <w:sz w:val="24"/>
          <w:lang w:val="en-US"/>
        </w:rPr>
        <w:t>E</w:t>
      </w:r>
      <w:r w:rsidRPr="00AA0507">
        <w:rPr>
          <w:rFonts w:ascii="Times New Roman CYR" w:hAnsi="Times New Roman CYR"/>
          <w:sz w:val="24"/>
          <w:lang w:val="en-US"/>
        </w:rPr>
        <w:t>;</w:t>
      </w:r>
    </w:p>
    <w:p w14:paraId="309E9D24" w14:textId="77777777" w:rsidR="00DA323F" w:rsidRPr="00AA0507" w:rsidRDefault="00DA323F" w:rsidP="00EF4E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AA0507">
        <w:rPr>
          <w:rFonts w:ascii="Times New Roman CYR" w:hAnsi="Times New Roman CYR"/>
          <w:sz w:val="24"/>
          <w:lang w:val="en-US"/>
        </w:rPr>
        <w:t xml:space="preserve">11) </w:t>
      </w:r>
      <w:r>
        <w:rPr>
          <w:rFonts w:ascii="Times New Roman CYR" w:hAnsi="Times New Roman CYR"/>
          <w:sz w:val="24"/>
          <w:lang w:val="en-US"/>
        </w:rPr>
        <w:t>C</w:t>
      </w:r>
      <w:r w:rsidRPr="00AA0507">
        <w:rPr>
          <w:rFonts w:ascii="Times New Roman CYR" w:hAnsi="Times New Roman CYR"/>
          <w:sz w:val="24"/>
          <w:lang w:val="en-US"/>
        </w:rPr>
        <w:t>;</w:t>
      </w:r>
    </w:p>
    <w:p w14:paraId="4FFF4CA3" w14:textId="77777777" w:rsidR="00DA323F" w:rsidRPr="00AA0507" w:rsidRDefault="00DA323F" w:rsidP="00EF4E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AA0507">
        <w:rPr>
          <w:rFonts w:ascii="Times New Roman CYR" w:hAnsi="Times New Roman CYR"/>
          <w:sz w:val="24"/>
          <w:lang w:val="en-US"/>
        </w:rPr>
        <w:t xml:space="preserve">12) </w:t>
      </w:r>
      <w:r>
        <w:rPr>
          <w:rFonts w:ascii="Times New Roman CYR" w:hAnsi="Times New Roman CYR"/>
          <w:sz w:val="24"/>
          <w:lang w:val="en-US"/>
        </w:rPr>
        <w:t>C</w:t>
      </w:r>
      <w:r w:rsidRPr="00AA0507">
        <w:rPr>
          <w:rFonts w:ascii="Times New Roman CYR" w:hAnsi="Times New Roman CYR"/>
          <w:sz w:val="24"/>
          <w:lang w:val="en-US"/>
        </w:rPr>
        <w:t>;</w:t>
      </w:r>
    </w:p>
    <w:p w14:paraId="102BEBE6" w14:textId="77777777" w:rsidR="00DA323F" w:rsidRPr="00AA0507" w:rsidRDefault="00DA323F" w:rsidP="00EF4E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AA0507">
        <w:rPr>
          <w:rFonts w:ascii="Times New Roman CYR" w:hAnsi="Times New Roman CYR"/>
          <w:sz w:val="24"/>
          <w:lang w:val="en-US"/>
        </w:rPr>
        <w:t xml:space="preserve">13) </w:t>
      </w:r>
      <w:r>
        <w:rPr>
          <w:rFonts w:ascii="Times New Roman CYR" w:hAnsi="Times New Roman CYR"/>
          <w:sz w:val="24"/>
          <w:lang w:val="en-US"/>
        </w:rPr>
        <w:t>D</w:t>
      </w:r>
      <w:r w:rsidRPr="00AA0507">
        <w:rPr>
          <w:rFonts w:ascii="Times New Roman CYR" w:hAnsi="Times New Roman CYR"/>
          <w:sz w:val="24"/>
          <w:lang w:val="en-US"/>
        </w:rPr>
        <w:t>;</w:t>
      </w:r>
    </w:p>
    <w:p w14:paraId="00059280" w14:textId="77777777" w:rsidR="00DA323F" w:rsidRPr="00AA0507" w:rsidRDefault="00DA323F" w:rsidP="00EF4E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AA0507">
        <w:rPr>
          <w:rFonts w:ascii="Times New Roman CYR" w:hAnsi="Times New Roman CYR"/>
          <w:sz w:val="24"/>
          <w:lang w:val="en-US"/>
        </w:rPr>
        <w:t xml:space="preserve">14) </w:t>
      </w:r>
      <w:r>
        <w:rPr>
          <w:rFonts w:ascii="Times New Roman CYR" w:hAnsi="Times New Roman CYR"/>
          <w:sz w:val="24"/>
          <w:lang w:val="en-US"/>
        </w:rPr>
        <w:t>E</w:t>
      </w:r>
      <w:r w:rsidRPr="00AA0507">
        <w:rPr>
          <w:rFonts w:ascii="Times New Roman CYR" w:hAnsi="Times New Roman CYR"/>
          <w:sz w:val="24"/>
          <w:lang w:val="en-US"/>
        </w:rPr>
        <w:t>;</w:t>
      </w:r>
    </w:p>
    <w:p w14:paraId="70D1F7F6" w14:textId="77777777" w:rsidR="00DA323F" w:rsidRPr="00AA0507" w:rsidRDefault="00DA323F" w:rsidP="00EF4E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AA0507">
        <w:rPr>
          <w:rFonts w:ascii="Times New Roman CYR" w:hAnsi="Times New Roman CYR"/>
          <w:sz w:val="24"/>
          <w:lang w:val="en-US"/>
        </w:rPr>
        <w:t xml:space="preserve">15) </w:t>
      </w:r>
      <w:r>
        <w:rPr>
          <w:rFonts w:ascii="Times New Roman CYR" w:hAnsi="Times New Roman CYR"/>
          <w:sz w:val="24"/>
          <w:lang w:val="en-US"/>
        </w:rPr>
        <w:t>B</w:t>
      </w:r>
      <w:r w:rsidRPr="00AA0507">
        <w:rPr>
          <w:rFonts w:ascii="Times New Roman CYR" w:hAnsi="Times New Roman CYR"/>
          <w:sz w:val="24"/>
          <w:lang w:val="en-US"/>
        </w:rPr>
        <w:t>;</w:t>
      </w:r>
    </w:p>
    <w:p w14:paraId="422292CD" w14:textId="77777777" w:rsidR="00DA323F" w:rsidRPr="00AA0507" w:rsidRDefault="00DA323F" w:rsidP="00EF4E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AA0507">
        <w:rPr>
          <w:rFonts w:ascii="Times New Roman CYR" w:hAnsi="Times New Roman CYR"/>
          <w:sz w:val="24"/>
          <w:lang w:val="en-US"/>
        </w:rPr>
        <w:t xml:space="preserve">16) </w:t>
      </w:r>
      <w:r>
        <w:rPr>
          <w:rFonts w:ascii="Times New Roman CYR" w:hAnsi="Times New Roman CYR"/>
          <w:sz w:val="24"/>
          <w:lang w:val="en-US"/>
        </w:rPr>
        <w:t>D</w:t>
      </w:r>
      <w:r w:rsidRPr="00AA0507">
        <w:rPr>
          <w:rFonts w:ascii="Times New Roman CYR" w:hAnsi="Times New Roman CYR"/>
          <w:sz w:val="24"/>
          <w:lang w:val="en-US"/>
        </w:rPr>
        <w:t>;</w:t>
      </w:r>
    </w:p>
    <w:p w14:paraId="4366A29B" w14:textId="77777777" w:rsidR="00DA323F" w:rsidRPr="00AA0507" w:rsidRDefault="00DA323F" w:rsidP="00EF4E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AA0507">
        <w:rPr>
          <w:rFonts w:ascii="Times New Roman CYR" w:hAnsi="Times New Roman CYR"/>
          <w:sz w:val="24"/>
          <w:lang w:val="en-US"/>
        </w:rPr>
        <w:t>17) A;</w:t>
      </w:r>
    </w:p>
    <w:p w14:paraId="5378EFDF" w14:textId="77777777" w:rsidR="00DA323F" w:rsidRPr="00AA0507" w:rsidRDefault="00DA323F" w:rsidP="00EF4E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AA0507">
        <w:rPr>
          <w:rFonts w:ascii="Times New Roman CYR" w:hAnsi="Times New Roman CYR"/>
          <w:sz w:val="24"/>
          <w:lang w:val="en-US"/>
        </w:rPr>
        <w:t xml:space="preserve">18) </w:t>
      </w:r>
      <w:r>
        <w:rPr>
          <w:rFonts w:ascii="Times New Roman CYR" w:hAnsi="Times New Roman CYR"/>
          <w:sz w:val="24"/>
          <w:lang w:val="en-US"/>
        </w:rPr>
        <w:t>E</w:t>
      </w:r>
      <w:r w:rsidRPr="00AA0507">
        <w:rPr>
          <w:rFonts w:ascii="Times New Roman CYR" w:hAnsi="Times New Roman CYR"/>
          <w:sz w:val="24"/>
          <w:lang w:val="en-US"/>
        </w:rPr>
        <w:t>;</w:t>
      </w:r>
    </w:p>
    <w:p w14:paraId="61971680" w14:textId="77777777" w:rsidR="00DA323F" w:rsidRPr="00AA0507" w:rsidRDefault="00DA323F" w:rsidP="00EF4E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AA0507">
        <w:rPr>
          <w:rFonts w:ascii="Times New Roman CYR" w:hAnsi="Times New Roman CYR"/>
          <w:sz w:val="24"/>
          <w:lang w:val="en-US"/>
        </w:rPr>
        <w:t xml:space="preserve">19) </w:t>
      </w:r>
      <w:r>
        <w:rPr>
          <w:rFonts w:ascii="Times New Roman CYR" w:hAnsi="Times New Roman CYR"/>
          <w:sz w:val="24"/>
          <w:lang w:val="en-US"/>
        </w:rPr>
        <w:t>B</w:t>
      </w:r>
      <w:r w:rsidRPr="00AA0507">
        <w:rPr>
          <w:rFonts w:ascii="Times New Roman CYR" w:hAnsi="Times New Roman CYR"/>
          <w:sz w:val="24"/>
          <w:lang w:val="en-US"/>
        </w:rPr>
        <w:t>;</w:t>
      </w:r>
    </w:p>
    <w:p w14:paraId="7C471A31" w14:textId="77777777" w:rsidR="00DA323F" w:rsidRPr="00AA0507" w:rsidRDefault="00DA323F" w:rsidP="00EF4E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AA0507">
        <w:rPr>
          <w:rFonts w:ascii="Times New Roman CYR" w:hAnsi="Times New Roman CYR"/>
          <w:sz w:val="24"/>
          <w:lang w:val="en-US"/>
        </w:rPr>
        <w:t xml:space="preserve">20) </w:t>
      </w:r>
      <w:r>
        <w:rPr>
          <w:rFonts w:ascii="Times New Roman CYR" w:hAnsi="Times New Roman CYR"/>
          <w:sz w:val="24"/>
          <w:lang w:val="en-US"/>
        </w:rPr>
        <w:t>E</w:t>
      </w:r>
      <w:r w:rsidRPr="00AA0507">
        <w:rPr>
          <w:rFonts w:ascii="Times New Roman CYR" w:hAnsi="Times New Roman CYR"/>
          <w:sz w:val="24"/>
          <w:lang w:val="en-US"/>
        </w:rPr>
        <w:t>;</w:t>
      </w:r>
    </w:p>
    <w:p w14:paraId="4EC4C701" w14:textId="77777777" w:rsidR="00DA323F" w:rsidRPr="00AA0507" w:rsidRDefault="00DA323F" w:rsidP="00EF4E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14:paraId="6E135F48" w14:textId="77777777" w:rsidR="00DA323F" w:rsidRPr="00DA323F" w:rsidRDefault="00DA323F" w:rsidP="00EF4E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14:paraId="783B38E6" w14:textId="77777777" w:rsidR="005F324C" w:rsidRPr="00DA323F" w:rsidRDefault="005F324C" w:rsidP="00EF4E4F">
      <w:pPr>
        <w:spacing w:line="240" w:lineRule="auto"/>
        <w:rPr>
          <w:sz w:val="24"/>
          <w:lang w:val="en-US"/>
        </w:rPr>
      </w:pPr>
    </w:p>
    <w:sectPr w:rsidR="005F324C" w:rsidRPr="00DA323F" w:rsidSect="00782F59">
      <w:type w:val="continuous"/>
      <w:pgSz w:w="12240" w:h="15840"/>
      <w:pgMar w:top="720" w:right="720" w:bottom="720" w:left="720" w:header="720" w:footer="720" w:gutter="0"/>
      <w:cols w:num="2"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C2B181" w14:textId="77777777" w:rsidR="00CC1C83" w:rsidRDefault="00CC1C83" w:rsidP="00782F59">
      <w:pPr>
        <w:spacing w:after="0" w:line="240" w:lineRule="auto"/>
      </w:pPr>
      <w:r>
        <w:separator/>
      </w:r>
    </w:p>
  </w:endnote>
  <w:endnote w:type="continuationSeparator" w:id="0">
    <w:p w14:paraId="27A94962" w14:textId="77777777" w:rsidR="00CC1C83" w:rsidRDefault="00CC1C83" w:rsidP="00782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6ED5F" w14:textId="77777777" w:rsidR="00782F59" w:rsidRPr="00782F59" w:rsidRDefault="00782F59" w:rsidP="00782F59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  <w:szCs w:val="20"/>
      </w:rPr>
    </w:pPr>
    <w:r w:rsidRPr="00782F59">
      <w:rPr>
        <w:rFonts w:ascii="Times New Roman CYR" w:hAnsi="Times New Roman CYR"/>
        <w:b/>
        <w:sz w:val="20"/>
        <w:szCs w:val="20"/>
      </w:rPr>
      <w:t>Автор: Ташимов Т.М.</w:t>
    </w:r>
  </w:p>
  <w:p w14:paraId="1FED43E2" w14:textId="77777777" w:rsidR="00782F59" w:rsidRDefault="00782F59">
    <w:pPr>
      <w:pStyle w:val="a5"/>
    </w:pPr>
  </w:p>
  <w:p w14:paraId="6C51FE01" w14:textId="77777777" w:rsidR="00782F59" w:rsidRDefault="00782F5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193E5A" w14:textId="77777777" w:rsidR="00CC1C83" w:rsidRDefault="00CC1C83" w:rsidP="00782F59">
      <w:pPr>
        <w:spacing w:after="0" w:line="240" w:lineRule="auto"/>
      </w:pPr>
      <w:r>
        <w:separator/>
      </w:r>
    </w:p>
  </w:footnote>
  <w:footnote w:type="continuationSeparator" w:id="0">
    <w:p w14:paraId="371EAB44" w14:textId="77777777" w:rsidR="00CC1C83" w:rsidRDefault="00CC1C83" w:rsidP="00782F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5AAA"/>
    <w:rsid w:val="001A5AAA"/>
    <w:rsid w:val="00484003"/>
    <w:rsid w:val="005F324C"/>
    <w:rsid w:val="00782F59"/>
    <w:rsid w:val="00A52140"/>
    <w:rsid w:val="00CC1C83"/>
    <w:rsid w:val="00DA323F"/>
    <w:rsid w:val="00EF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75736"/>
  <w15:docId w15:val="{8D7FB426-A57A-46C3-A9BA-7B2743D0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2F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2F59"/>
  </w:style>
  <w:style w:type="paragraph" w:styleId="a5">
    <w:name w:val="footer"/>
    <w:basedOn w:val="a"/>
    <w:link w:val="a6"/>
    <w:uiPriority w:val="99"/>
    <w:unhideWhenUsed/>
    <w:rsid w:val="00782F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2F59"/>
  </w:style>
  <w:style w:type="paragraph" w:styleId="a7">
    <w:name w:val="Balloon Text"/>
    <w:basedOn w:val="a"/>
    <w:link w:val="a8"/>
    <w:uiPriority w:val="99"/>
    <w:semiHidden/>
    <w:unhideWhenUsed/>
    <w:rsid w:val="00782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2F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 Ташимов</cp:lastModifiedBy>
  <cp:revision>3</cp:revision>
  <dcterms:created xsi:type="dcterms:W3CDTF">2021-10-13T09:12:00Z</dcterms:created>
  <dcterms:modified xsi:type="dcterms:W3CDTF">2024-09-10T03:13:00Z</dcterms:modified>
</cp:coreProperties>
</file>